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9AF024E" w14:textId="190DDF5C" w:rsidR="009D078A" w:rsidRPr="006B44B8" w:rsidRDefault="006B44B8" w:rsidP="006B44B8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4.3 Similar Triangle Proofs</w:t>
      </w:r>
    </w:p>
    <w:p w14:paraId="1E07129F" w14:textId="77777777" w:rsidR="006B44B8" w:rsidRDefault="006B44B8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F074D0D" w14:textId="2635F574" w:rsidR="006B44B8" w:rsidRPr="006B44B8" w:rsidRDefault="006B44B8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For each proof, you will </w:t>
      </w:r>
      <w:r>
        <w:rPr>
          <w:rFonts w:ascii="Calibri" w:hAnsi="Calibri"/>
          <w:b/>
          <w:sz w:val="24"/>
        </w:rPr>
        <w:t>not</w:t>
      </w:r>
      <w:r>
        <w:rPr>
          <w:rFonts w:ascii="Calibri" w:hAnsi="Calibri"/>
          <w:sz w:val="24"/>
        </w:rPr>
        <w:t xml:space="preserve"> complete a two-column proof.  You need to provide clear evidence to support the conclusion (the “prove”) in the format you choose… </w:t>
      </w:r>
      <w:r>
        <w:rPr>
          <w:rFonts w:ascii="Calibri" w:hAnsi="Calibri"/>
          <w:sz w:val="24"/>
          <w:u w:val="single"/>
        </w:rPr>
        <w:t>on a separate piece of paper</w:t>
      </w:r>
      <w:r>
        <w:rPr>
          <w:rFonts w:ascii="Calibri" w:hAnsi="Calibri"/>
          <w:sz w:val="24"/>
        </w:rPr>
        <w:t>.</w:t>
      </w:r>
    </w:p>
    <w:p w14:paraId="2A2B0C3F" w14:textId="77777777" w:rsidR="006B44B8" w:rsidRDefault="006B44B8" w:rsidP="009D078A">
      <w:pPr>
        <w:tabs>
          <w:tab w:val="left" w:pos="1907"/>
        </w:tabs>
        <w:rPr>
          <w:rFonts w:ascii="Calibri" w:hAnsi="Calibr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B44B8" w14:paraId="6C7C8FFC" w14:textId="77777777" w:rsidTr="006B44B8">
        <w:tc>
          <w:tcPr>
            <w:tcW w:w="4788" w:type="dxa"/>
          </w:tcPr>
          <w:p w14:paraId="7D13B553" w14:textId="7D558E39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  <w:r>
              <w:rPr>
                <w:rFonts w:ascii="Calibri" w:hAnsi="Calibri"/>
                <w:sz w:val="24"/>
              </w:rPr>
              <w:t>Given: ABCD is a parallelogram</w:t>
            </w:r>
          </w:p>
          <w:p w14:paraId="78202643" w14:textId="563E21F5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∆BFE~∆CFD</m:t>
              </m:r>
            </m:oMath>
          </w:p>
          <w:p w14:paraId="0468D4F3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  <w:p w14:paraId="44BE2473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D893621" wp14:editId="23EE6E7A">
                  <wp:extent cx="2735179" cy="1036766"/>
                  <wp:effectExtent l="0" t="0" r="8255" b="508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562" r="8939"/>
                          <a:stretch/>
                        </pic:blipFill>
                        <pic:spPr bwMode="auto">
                          <a:xfrm>
                            <a:off x="0" y="0"/>
                            <a:ext cx="2737600" cy="103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F2B323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  <w:tc>
          <w:tcPr>
            <w:tcW w:w="4788" w:type="dxa"/>
          </w:tcPr>
          <w:p w14:paraId="18A84846" w14:textId="4C14FE98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 </w:t>
            </w:r>
            <w:r>
              <w:rPr>
                <w:rFonts w:ascii="Calibri" w:hAnsi="Calibri"/>
                <w:sz w:val="24"/>
              </w:rPr>
              <w:t xml:space="preserve">Given: </w:t>
            </w:r>
            <m:oMath>
              <m:r>
                <w:rPr>
                  <w:rFonts w:ascii="Cambria Math" w:hAnsi="Cambria Math"/>
                  <w:sz w:val="24"/>
                </w:rPr>
                <m:t>∠JAG≅∠HCK</m:t>
              </m:r>
            </m:oMath>
          </w:p>
          <w:p w14:paraId="0AE95DA1" w14:textId="6FE8ABD5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∆ABE~∆CDE</m:t>
              </m:r>
            </m:oMath>
          </w:p>
          <w:p w14:paraId="35B9A5CE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2E1AB225" wp14:editId="5130F4E8">
                  <wp:extent cx="2295127" cy="14994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252"/>
                          <a:stretch/>
                        </pic:blipFill>
                        <pic:spPr bwMode="auto">
                          <a:xfrm>
                            <a:off x="0" y="0"/>
                            <a:ext cx="2295449" cy="1499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CF0195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</w:tr>
      <w:tr w:rsidR="006B44B8" w14:paraId="48918FE7" w14:textId="77777777" w:rsidTr="006B44B8">
        <w:tc>
          <w:tcPr>
            <w:tcW w:w="4788" w:type="dxa"/>
          </w:tcPr>
          <w:p w14:paraId="1E422788" w14:textId="013AE63E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 </w:t>
            </w:r>
            <w:r>
              <w:rPr>
                <w:rFonts w:ascii="Calibri" w:hAnsi="Calibri"/>
                <w:sz w:val="24"/>
              </w:rPr>
              <w:t xml:space="preserve">Given: </w:t>
            </w:r>
            <m:oMath>
              <m:r>
                <w:rPr>
                  <w:rFonts w:ascii="Cambria Math" w:hAnsi="Cambria Math"/>
                  <w:sz w:val="24"/>
                </w:rPr>
                <m:t>∠ACB≅∠AED</m:t>
              </m:r>
            </m:oMath>
          </w:p>
          <w:p w14:paraId="6AF34006" w14:textId="4B9F9391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∆ABC~∆ADE</m:t>
              </m:r>
            </m:oMath>
          </w:p>
          <w:p w14:paraId="10EC1903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C883678" wp14:editId="209E8425">
                  <wp:extent cx="1911001" cy="155448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079"/>
                          <a:stretch/>
                        </pic:blipFill>
                        <pic:spPr bwMode="auto">
                          <a:xfrm>
                            <a:off x="0" y="0"/>
                            <a:ext cx="1911565" cy="155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ACB51B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  <w:tc>
          <w:tcPr>
            <w:tcW w:w="4788" w:type="dxa"/>
          </w:tcPr>
          <w:p w14:paraId="1D1FE162" w14:textId="33207FBB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4.  G</w:t>
            </w:r>
            <w:r>
              <w:rPr>
                <w:rFonts w:ascii="Calibri" w:hAnsi="Calibri"/>
                <w:sz w:val="24"/>
              </w:rPr>
              <w:t xml:space="preserve">iven: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RP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∥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TW</m:t>
                  </m:r>
                </m:e>
              </m:acc>
            </m:oMath>
          </w:p>
          <w:p w14:paraId="6B1627DE" w14:textId="287E684B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∆RSJ~∆WTJ</m:t>
              </m:r>
            </m:oMath>
          </w:p>
          <w:p w14:paraId="4C04637D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  <w:p w14:paraId="5F69855B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6E2DD0D1" wp14:editId="6EB0DD2E">
                  <wp:extent cx="1965325" cy="1564005"/>
                  <wp:effectExtent l="0" t="0" r="0" b="1079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2"/>
                          <a:stretch/>
                        </pic:blipFill>
                        <pic:spPr bwMode="auto">
                          <a:xfrm>
                            <a:off x="0" y="0"/>
                            <a:ext cx="1965325" cy="156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AC7857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</w:tr>
      <w:tr w:rsidR="006B44B8" w14:paraId="433E389E" w14:textId="77777777" w:rsidTr="006B44B8">
        <w:tc>
          <w:tcPr>
            <w:tcW w:w="4788" w:type="dxa"/>
          </w:tcPr>
          <w:p w14:paraId="2A435C25" w14:textId="0D9C1329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5. </w:t>
            </w:r>
            <w:r>
              <w:rPr>
                <w:rFonts w:ascii="Calibri" w:hAnsi="Calibri"/>
                <w:sz w:val="24"/>
              </w:rPr>
              <w:t>Given: ABDF is a parallelogram</w:t>
            </w:r>
          </w:p>
          <w:p w14:paraId="7532D28D" w14:textId="3797B4E2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∆CBD~∆DFE</m:t>
              </m:r>
            </m:oMath>
          </w:p>
          <w:p w14:paraId="39C466A1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  <w:p w14:paraId="3EA20E9F" w14:textId="77777777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A17C552" wp14:editId="2CF9D9A5">
                  <wp:extent cx="1489504" cy="1313815"/>
                  <wp:effectExtent l="0" t="0" r="9525" b="6985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36"/>
                          <a:stretch/>
                        </pic:blipFill>
                        <pic:spPr bwMode="auto">
                          <a:xfrm>
                            <a:off x="0" y="0"/>
                            <a:ext cx="1490474" cy="131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4A69C9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  <w:tc>
          <w:tcPr>
            <w:tcW w:w="4788" w:type="dxa"/>
          </w:tcPr>
          <w:p w14:paraId="4044B30F" w14:textId="5B375411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6.  </w:t>
            </w:r>
            <w:r>
              <w:rPr>
                <w:rFonts w:ascii="Calibri" w:hAnsi="Calibri"/>
                <w:sz w:val="24"/>
              </w:rPr>
              <w:t xml:space="preserve">Given: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acc>
              <m:r>
                <w:rPr>
                  <w:rFonts w:ascii="Cambria Math" w:hAnsi="Cambria Math"/>
                  <w:sz w:val="24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AC</m:t>
                  </m:r>
                </m:e>
              </m:acc>
            </m:oMath>
            <w:r>
              <w:rPr>
                <w:rFonts w:ascii="Calibri" w:hAnsi="Calibri"/>
                <w:sz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</w:rPr>
                <m:t>∠1≅∠2</m:t>
              </m:r>
            </m:oMath>
          </w:p>
          <w:p w14:paraId="26961B32" w14:textId="74A0FC98" w:rsidR="006B44B8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  </w:t>
            </w:r>
            <w:r>
              <w:rPr>
                <w:rFonts w:ascii="Calibri" w:hAnsi="Calibri"/>
                <w:sz w:val="24"/>
              </w:rPr>
              <w:t xml:space="preserve">Prove: </w:t>
            </w:r>
            <m:oMath>
              <m:r>
                <w:rPr>
                  <w:rFonts w:ascii="Cambria Math" w:hAnsi="Cambria Math"/>
                  <w:sz w:val="24"/>
                </w:rPr>
                <m:t>∆DBE~∆FCE</m:t>
              </m:r>
            </m:oMath>
          </w:p>
          <w:p w14:paraId="679E1159" w14:textId="77777777" w:rsidR="006B44B8" w:rsidRPr="009D078A" w:rsidRDefault="006B44B8" w:rsidP="006B44B8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360C6869" wp14:editId="150E5F43">
                  <wp:extent cx="1788461" cy="166814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770"/>
                          <a:stretch/>
                        </pic:blipFill>
                        <pic:spPr bwMode="auto">
                          <a:xfrm>
                            <a:off x="0" y="0"/>
                            <a:ext cx="1788461" cy="166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C907D5" w14:textId="77777777" w:rsidR="006B44B8" w:rsidRDefault="006B44B8" w:rsidP="009D078A">
            <w:pPr>
              <w:tabs>
                <w:tab w:val="left" w:pos="1907"/>
              </w:tabs>
              <w:rPr>
                <w:rFonts w:ascii="Calibri" w:hAnsi="Calibri"/>
                <w:sz w:val="24"/>
              </w:rPr>
            </w:pPr>
          </w:p>
        </w:tc>
      </w:tr>
    </w:tbl>
    <w:p w14:paraId="35FB2CC3" w14:textId="77777777" w:rsidR="006B44B8" w:rsidRDefault="006B44B8" w:rsidP="009D078A">
      <w:pPr>
        <w:tabs>
          <w:tab w:val="left" w:pos="1907"/>
        </w:tabs>
        <w:rPr>
          <w:rFonts w:ascii="Calibri" w:hAnsi="Calibri"/>
          <w:sz w:val="24"/>
        </w:rPr>
      </w:pPr>
    </w:p>
    <w:sectPr w:rsidR="006B44B8" w:rsidSect="006B44B8">
      <w:headerReference w:type="default" r:id="rId14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6B44B8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B44B8"/>
    <w:rPr>
      <w:color w:val="808080"/>
    </w:rPr>
  </w:style>
  <w:style w:type="table" w:styleId="TableGrid">
    <w:name w:val="Table Grid"/>
    <w:basedOn w:val="TableNormal"/>
    <w:uiPriority w:val="59"/>
    <w:rsid w:val="006B4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B44B8"/>
    <w:rPr>
      <w:color w:val="808080"/>
    </w:rPr>
  </w:style>
  <w:style w:type="table" w:styleId="TableGrid">
    <w:name w:val="Table Grid"/>
    <w:basedOn w:val="TableNormal"/>
    <w:uiPriority w:val="59"/>
    <w:rsid w:val="006B4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2017-02-02T19:37:00Z</dcterms:created>
  <dcterms:modified xsi:type="dcterms:W3CDTF">2017-02-02T19:37:00Z</dcterms:modified>
</cp:coreProperties>
</file>